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67" w:type="dxa"/>
        <w:tblLook w:val="04A0" w:firstRow="1" w:lastRow="0" w:firstColumn="1" w:lastColumn="0" w:noHBand="0" w:noVBand="1"/>
      </w:tblPr>
      <w:tblGrid>
        <w:gridCol w:w="4395"/>
        <w:gridCol w:w="984"/>
        <w:gridCol w:w="433"/>
        <w:gridCol w:w="4678"/>
      </w:tblGrid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96315C" w:rsidRDefault="0096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E23B3">
              <w:rPr>
                <w:rFonts w:ascii="Times New Roman" w:hAnsi="Times New Roman" w:cs="Times New Roman"/>
                <w:sz w:val="20"/>
                <w:szCs w:val="24"/>
              </w:rPr>
              <w:t>7-05</w:t>
            </w:r>
            <w:bookmarkStart w:id="0" w:name="_GoBack"/>
            <w:bookmarkEnd w:id="0"/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(найменування територіального органу Держгеокадастру)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2E553F" w:rsidRDefault="002E553F" w:rsidP="0096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F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(іпн/серія № паспорта фізичної особи,</w:t>
            </w:r>
            <w:r w:rsidRPr="001B2FFB">
              <w:rPr>
                <w:sz w:val="14"/>
              </w:rPr>
              <w:t xml:space="preserve"> 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яка через свої релігійні переконання відмовилася від прийняття номера)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Default="00FD4E5A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(назва, номер, серія та дата видачі документа, що посвідчує особу, та документа, що посвідчує повноваження діяти від імені особи)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1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2E553F" w:rsidRPr="00435146" w:rsidTr="00805D17">
        <w:trPr>
          <w:trHeight w:val="80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 w:rsidP="002E553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53F" w:rsidRPr="002E553F" w:rsidTr="0006186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D6441A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ЗАЯВА</w:t>
            </w:r>
          </w:p>
          <w:p w:rsidR="00D6441A" w:rsidRPr="002E553F" w:rsidRDefault="008D232B" w:rsidP="00D6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0F">
              <w:rPr>
                <w:rFonts w:ascii="Times New Roman" w:hAnsi="Times New Roman"/>
                <w:b/>
                <w:sz w:val="24"/>
                <w:szCs w:val="24"/>
              </w:rPr>
              <w:t>про внесення відомостей (змін до них)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80F">
              <w:rPr>
                <w:rFonts w:ascii="Times New Roman" w:hAnsi="Times New Roman"/>
                <w:b/>
                <w:sz w:val="24"/>
                <w:szCs w:val="24"/>
              </w:rPr>
              <w:t>до Державного земельного кадастру</w:t>
            </w:r>
          </w:p>
        </w:tc>
      </w:tr>
      <w:tr w:rsidR="00D6441A" w:rsidRPr="00435146" w:rsidTr="0006186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2A1408" w:rsidRPr="002E553F" w:rsidTr="0006186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408" w:rsidRPr="00410A40" w:rsidRDefault="008D232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Pr="00410A40">
              <w:rPr>
                <w:rFonts w:ascii="Times New Roman" w:hAnsi="Times New Roman"/>
                <w:bCs/>
                <w:sz w:val="24"/>
                <w:szCs w:val="24"/>
              </w:rPr>
              <w:t>Закону України “Про Державний земельний кадастр” прошу внести відомості (зміни до них) до Державного земельного кадастру про:</w:t>
            </w:r>
          </w:p>
        </w:tc>
      </w:tr>
      <w:tr w:rsidR="001B2FFB" w:rsidRPr="00435146" w:rsidTr="00805D17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410A40" w:rsidRDefault="001B2FF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410A40" w:rsidRDefault="001B2FF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1A" w:rsidRPr="002E553F" w:rsidTr="00410A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8D232B" w:rsidP="008D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Times New Roman" w:hAnsi="Times New Roman"/>
                <w:sz w:val="24"/>
                <w:szCs w:val="24"/>
                <w:lang w:eastAsia="uk-UA"/>
              </w:rPr>
              <w:t>об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>’</w:t>
            </w:r>
            <w:r w:rsidRPr="00410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єкт Державного земельного кадастру,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2B" w:rsidRPr="00410A40">
              <w:rPr>
                <w:rFonts w:ascii="Times New Roman" w:hAnsi="Times New Roman"/>
                <w:sz w:val="24"/>
                <w:szCs w:val="24"/>
              </w:rPr>
              <w:t>землі в межах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 xml:space="preserve"> державного кордону України;</w:t>
            </w:r>
          </w:p>
        </w:tc>
      </w:tr>
      <w:tr w:rsidR="00D6441A" w:rsidRPr="002E553F" w:rsidTr="00410A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410A40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Times New Roman" w:hAnsi="Times New Roman"/>
                <w:sz w:val="24"/>
                <w:szCs w:val="24"/>
                <w:lang w:eastAsia="uk-UA"/>
              </w:rPr>
              <w:t>щодо якого вносяться відомості: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410A40">
              <w:rPr>
                <w:rFonts w:ascii="Symbol" w:hAnsi="Symbol" w:cs="Symbol"/>
                <w:b/>
                <w:bCs/>
                <w:sz w:val="24"/>
                <w:szCs w:val="24"/>
              </w:rPr>
              <w:t>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одиниці;</w:t>
            </w:r>
          </w:p>
        </w:tc>
      </w:tr>
      <w:tr w:rsidR="00D6441A" w:rsidRPr="002E553F" w:rsidTr="00410A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земель;</w:t>
            </w:r>
          </w:p>
        </w:tc>
      </w:tr>
      <w:tr w:rsidR="00D6441A" w:rsidRPr="002E553F" w:rsidTr="00410A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1A" w:rsidRPr="00410A40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 xml:space="preserve"> земельну ділянку;</w:t>
            </w:r>
          </w:p>
        </w:tc>
      </w:tr>
      <w:tr w:rsidR="00410A40" w:rsidRPr="002E553F" w:rsidTr="00410A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0A40" w:rsidRPr="00410A40" w:rsidRDefault="00410A40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A40" w:rsidRPr="00410A40" w:rsidRDefault="00410A40" w:rsidP="002A1408">
            <w:pPr>
              <w:jc w:val="both"/>
              <w:rPr>
                <w:rFonts w:ascii="Symbol" w:hAnsi="Symbol" w:cs="Symbol"/>
                <w:b/>
                <w:bCs/>
                <w:sz w:val="24"/>
                <w:szCs w:val="24"/>
              </w:rPr>
            </w:pPr>
          </w:p>
        </w:tc>
      </w:tr>
      <w:tr w:rsidR="00E46DF7" w:rsidRPr="002E553F" w:rsidTr="009D4D8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410A40" w:rsidRDefault="005554FF" w:rsidP="003E1229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Times New Roman" w:hAnsi="Times New Roman"/>
                <w:sz w:val="24"/>
              </w:rPr>
              <w:t>Місце розташування земельної ділянки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410A40" w:rsidRDefault="00E46DF7" w:rsidP="002A1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A40" w:rsidRPr="002E553F" w:rsidTr="009D4D8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0" w:rsidRPr="00410A40" w:rsidRDefault="00410A40" w:rsidP="003E1229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Times New Roman" w:hAnsi="Times New Roman"/>
                <w:sz w:val="24"/>
              </w:rPr>
              <w:t>Інші відомості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0" w:rsidRPr="00410A40" w:rsidRDefault="00410A40" w:rsidP="002A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46DF7" w:rsidRPr="002E553F" w:rsidTr="009D4D8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410A40" w:rsidRDefault="005554FF" w:rsidP="003E1229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Times New Roman" w:hAnsi="Times New Roman"/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410A40" w:rsidRDefault="00E46DF7" w:rsidP="002A1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54FF" w:rsidRPr="002E553F" w:rsidTr="009D4D8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410A40" w:rsidRDefault="005554FF" w:rsidP="003E1229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Times New Roman" w:hAnsi="Times New Roman"/>
                <w:sz w:val="24"/>
              </w:rPr>
              <w:t>Дані про інший об'єкт Державного земельного кадастру, стосовно якого запитуються відомості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410A40" w:rsidRDefault="005554FF" w:rsidP="002A140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46DF7" w:rsidRPr="002E553F" w:rsidTr="00410A40"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F7" w:rsidRPr="00410A40" w:rsidRDefault="00E46DF7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F7" w:rsidRPr="009D4D8C" w:rsidTr="00410A4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DF7" w:rsidRPr="00410A40" w:rsidRDefault="00410A40" w:rsidP="00410A4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0A40">
              <w:rPr>
                <w:rFonts w:ascii="Times New Roman" w:hAnsi="Times New Roman"/>
                <w:sz w:val="24"/>
                <w:lang w:val="ru-RU"/>
              </w:rPr>
              <w:t>До заяви</w:t>
            </w:r>
            <w:r w:rsidR="004D5E6E" w:rsidRPr="00410A40">
              <w:rPr>
                <w:rFonts w:ascii="Times New Roman" w:hAnsi="Times New Roman"/>
                <w:sz w:val="24"/>
                <w:lang w:val="ru-RU"/>
              </w:rPr>
              <w:t xml:space="preserve"> додаються:</w:t>
            </w:r>
          </w:p>
        </w:tc>
      </w:tr>
      <w:tr w:rsidR="00E46DF7" w:rsidRPr="009D4D8C" w:rsidTr="0006186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DF7" w:rsidRPr="00410A40" w:rsidRDefault="00E46DF7" w:rsidP="0043514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30E66" w:rsidRPr="009D4D8C" w:rsidTr="00410A4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E66" w:rsidRPr="00410A40" w:rsidRDefault="00430E66" w:rsidP="002A1408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Times New Roman" w:hAnsi="Times New Roman"/>
                <w:sz w:val="24"/>
              </w:rPr>
              <w:t>Інформацію про стан формування витягу/довідки/викопіювання/ засвідченої копії прошу надати:</w:t>
            </w:r>
          </w:p>
        </w:tc>
      </w:tr>
      <w:tr w:rsidR="00410A40" w:rsidRPr="009D4D8C" w:rsidTr="006B7021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A40" w:rsidRPr="00410A40" w:rsidRDefault="00410A40" w:rsidP="002A1408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</w:rPr>
              <w:t></w:t>
            </w:r>
            <w:r w:rsidRPr="00410A40">
              <w:rPr>
                <w:rFonts w:ascii="Times New Roman" w:hAnsi="Times New Roman"/>
                <w:sz w:val="24"/>
              </w:rPr>
              <w:t xml:space="preserve"> у паперовій формі</w:t>
            </w:r>
          </w:p>
        </w:tc>
      </w:tr>
      <w:tr w:rsidR="00430E66" w:rsidRPr="009D4D8C" w:rsidTr="00410A4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E66" w:rsidRPr="00410A40" w:rsidRDefault="00430E66" w:rsidP="002A1408">
            <w:pPr>
              <w:jc w:val="both"/>
              <w:rPr>
                <w:rFonts w:ascii="Times New Roman" w:hAnsi="Times New Roman"/>
                <w:sz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</w:rPr>
              <w:t></w:t>
            </w:r>
            <w:r w:rsidRPr="00410A40">
              <w:rPr>
                <w:rFonts w:ascii="Times New Roman" w:hAnsi="Times New Roman"/>
                <w:sz w:val="24"/>
              </w:rPr>
              <w:t xml:space="preserve"> в електронній формі на адресу:__________________________________________________</w:t>
            </w:r>
          </w:p>
        </w:tc>
      </w:tr>
      <w:tr w:rsidR="00410A40" w:rsidRPr="009D4D8C" w:rsidTr="00410A4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A40" w:rsidRPr="00410A40" w:rsidRDefault="00410A40" w:rsidP="002A1408">
            <w:pPr>
              <w:jc w:val="both"/>
              <w:rPr>
                <w:rFonts w:ascii="Symbol" w:hAnsi="Symbol" w:cs="Symbol"/>
                <w:b/>
                <w:bCs/>
                <w:sz w:val="24"/>
              </w:rPr>
            </w:pPr>
            <w:r w:rsidRPr="00410A40">
              <w:rPr>
                <w:rFonts w:ascii="Symbol" w:hAnsi="Symbol" w:cs="Symbol"/>
                <w:b/>
                <w:bCs/>
                <w:sz w:val="24"/>
              </w:rPr>
              <w:t></w:t>
            </w:r>
            <w:r w:rsidRPr="00410A40">
              <w:rPr>
                <w:rFonts w:ascii="Times New Roman" w:hAnsi="Times New Roman"/>
                <w:sz w:val="24"/>
              </w:rPr>
              <w:t xml:space="preserve"> в іншій формі</w:t>
            </w:r>
          </w:p>
        </w:tc>
      </w:tr>
      <w:tr w:rsidR="00BA1A7E" w:rsidRPr="009D4D8C" w:rsidTr="00410A4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A7E" w:rsidRPr="00410A40" w:rsidRDefault="00BA1A7E" w:rsidP="00410A40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A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 w:rsidRPr="00410A40">
              <w:rPr>
                <w:rFonts w:ascii="Times New Roman" w:hAnsi="Times New Roman"/>
                <w:sz w:val="24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</w:tc>
      </w:tr>
    </w:tbl>
    <w:p w:rsidR="00410A40" w:rsidRDefault="00410A40">
      <w:r>
        <w:br w:type="page"/>
      </w:r>
    </w:p>
    <w:tbl>
      <w:tblPr>
        <w:tblStyle w:val="a3"/>
        <w:tblW w:w="10490" w:type="dxa"/>
        <w:tblInd w:w="-567" w:type="dxa"/>
        <w:tblLook w:val="04A0" w:firstRow="1" w:lastRow="0" w:firstColumn="1" w:lastColumn="0" w:noHBand="0" w:noVBand="1"/>
      </w:tblPr>
      <w:tblGrid>
        <w:gridCol w:w="2550"/>
        <w:gridCol w:w="2549"/>
        <w:gridCol w:w="572"/>
        <w:gridCol w:w="4819"/>
      </w:tblGrid>
      <w:tr w:rsidR="00061863" w:rsidRPr="009D4D8C" w:rsidTr="00805D17">
        <w:trPr>
          <w:trHeight w:val="221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Службова інформація</w:t>
            </w:r>
          </w:p>
        </w:tc>
      </w:tr>
      <w:tr w:rsidR="00061863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Реєстраційний номер заяви</w:t>
            </w: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1C50A1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заявника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Дата реєстрації заяви</w:t>
            </w:r>
          </w:p>
        </w:tc>
      </w:tr>
      <w:tr w:rsidR="004516A6" w:rsidRPr="009D4D8C" w:rsidTr="00805D17">
        <w:tc>
          <w:tcPr>
            <w:tcW w:w="5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rPr>
          <w:trHeight w:val="212"/>
        </w:trPr>
        <w:tc>
          <w:tcPr>
            <w:tcW w:w="5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МП (за наявності)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Прізвище, ім'я та по батькові Державного кадастрового реєстратора</w:t>
            </w: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Державного кадастрового реєстратора</w:t>
            </w:r>
          </w:p>
        </w:tc>
      </w:tr>
      <w:tr w:rsidR="00805D17" w:rsidRPr="009D4D8C" w:rsidTr="00805D17"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>Дата подання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805D17">
        <w:tc>
          <w:tcPr>
            <w:tcW w:w="2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2363FF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707B" w:rsidRPr="009D4D8C" w:rsidTr="002363FF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7B" w:rsidRPr="009D4D8C" w:rsidRDefault="0080707B" w:rsidP="002A1408">
            <w:pPr>
              <w:jc w:val="both"/>
              <w:rPr>
                <w:rFonts w:ascii="Times New Roman" w:hAnsi="Times New Roman"/>
              </w:rPr>
            </w:pPr>
            <w:r w:rsidRPr="0080707B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  <w:r w:rsidRPr="00E9424F">
              <w:rPr>
                <w:rFonts w:ascii="Times New Roman" w:hAnsi="Times New Roman"/>
                <w:sz w:val="24"/>
                <w:szCs w:val="24"/>
              </w:rPr>
              <w:t>: Особа, що заповнює бланк, несе відповідальність за повноту та достовірність наданої інформації.</w:t>
            </w:r>
          </w:p>
        </w:tc>
      </w:tr>
      <w:tr w:rsidR="0080707B" w:rsidRPr="009D4D8C" w:rsidTr="002363FF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7B" w:rsidRPr="00E9424F" w:rsidRDefault="0080707B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0EC" w:rsidRDefault="008F00EC"/>
    <w:sectPr w:rsidR="008F00EC" w:rsidSect="0006186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061863"/>
    <w:rsid w:val="001A4C53"/>
    <w:rsid w:val="001B2FFB"/>
    <w:rsid w:val="001C50A1"/>
    <w:rsid w:val="00292DF9"/>
    <w:rsid w:val="002A1408"/>
    <w:rsid w:val="002E553F"/>
    <w:rsid w:val="003E1229"/>
    <w:rsid w:val="00410A40"/>
    <w:rsid w:val="00430E66"/>
    <w:rsid w:val="00435146"/>
    <w:rsid w:val="004516A6"/>
    <w:rsid w:val="004D5E6E"/>
    <w:rsid w:val="004E7B5F"/>
    <w:rsid w:val="005554FF"/>
    <w:rsid w:val="00657DE2"/>
    <w:rsid w:val="00805D17"/>
    <w:rsid w:val="0080707B"/>
    <w:rsid w:val="00842480"/>
    <w:rsid w:val="008D232B"/>
    <w:rsid w:val="008F00EC"/>
    <w:rsid w:val="0096315C"/>
    <w:rsid w:val="009D4D8C"/>
    <w:rsid w:val="00A5395A"/>
    <w:rsid w:val="00BA1A7E"/>
    <w:rsid w:val="00CD6ACD"/>
    <w:rsid w:val="00CE23B3"/>
    <w:rsid w:val="00D6441A"/>
    <w:rsid w:val="00E46DF7"/>
    <w:rsid w:val="00E53E2D"/>
    <w:rsid w:val="00F37554"/>
    <w:rsid w:val="00F40BAA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99537</dc:creator>
  <cp:keywords/>
  <dc:description/>
  <cp:lastModifiedBy>Admin</cp:lastModifiedBy>
  <cp:revision>9</cp:revision>
  <cp:lastPrinted>2020-03-24T14:21:00Z</cp:lastPrinted>
  <dcterms:created xsi:type="dcterms:W3CDTF">2020-03-25T09:22:00Z</dcterms:created>
  <dcterms:modified xsi:type="dcterms:W3CDTF">2021-08-20T11:43:00Z</dcterms:modified>
</cp:coreProperties>
</file>