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8E" w:rsidRDefault="004B63FF" w:rsidP="004B63FF">
      <w:pPr>
        <w:ind w:left="4962"/>
        <w:rPr>
          <w:rFonts w:ascii="Times New Roman" w:hAnsi="Times New Roman" w:cs="Times New Roman"/>
          <w:sz w:val="24"/>
          <w:szCs w:val="24"/>
        </w:rPr>
      </w:pPr>
      <w:r w:rsidRPr="004B63FF">
        <w:rPr>
          <w:rFonts w:ascii="Times New Roman" w:hAnsi="Times New Roman" w:cs="Times New Roman"/>
          <w:sz w:val="24"/>
          <w:szCs w:val="24"/>
        </w:rPr>
        <w:t xml:space="preserve">Начальникові управління соціального захисту населення </w:t>
      </w:r>
    </w:p>
    <w:p w:rsidR="001F218E" w:rsidRDefault="001F218E" w:rsidP="004B63FF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1F218E" w:rsidRDefault="001F218E" w:rsidP="004B63FF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1F218E" w:rsidRDefault="001F218E" w:rsidP="004B63FF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4B63FF" w:rsidRPr="004B63FF" w:rsidRDefault="004B63FF" w:rsidP="004B63FF">
      <w:pPr>
        <w:ind w:left="496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</w:t>
      </w:r>
      <w:r w:rsidRPr="004B63FF">
        <w:rPr>
          <w:rFonts w:ascii="Times New Roman" w:hAnsi="Times New Roman" w:cs="Times New Roman"/>
          <w:sz w:val="24"/>
          <w:szCs w:val="24"/>
        </w:rPr>
        <w:t>дреса</w:t>
      </w:r>
    </w:p>
    <w:p w:rsidR="004B63FF" w:rsidRDefault="004B63FF" w:rsidP="004B63FF">
      <w:pPr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:rsidR="004B63FF" w:rsidRDefault="004B63FF" w:rsidP="004B63FF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4B63FF" w:rsidRDefault="004B63FF" w:rsidP="004B63FF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4B63FF" w:rsidRDefault="004B63FF" w:rsidP="004B63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Заява</w:t>
      </w:r>
    </w:p>
    <w:p w:rsidR="004B63FF" w:rsidRDefault="004B63FF" w:rsidP="004B63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3FF" w:rsidRDefault="004B63FF" w:rsidP="004B63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виплачувати компенсацію на транспортне обслуговування.</w:t>
      </w:r>
    </w:p>
    <w:p w:rsidR="004B63FF" w:rsidRDefault="004B63FF" w:rsidP="004B63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власному користуванні транспортного засобу не маю. У разі його придбання зобов’язуюсь повідомити органи соціального захисту населення.</w:t>
      </w:r>
    </w:p>
    <w:p w:rsidR="004B63FF" w:rsidRDefault="004B63FF" w:rsidP="004B63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Виплату компенсації прошу здійснити на р/р                банк       . У разі зміни реквізитів зобов’язуюсь повідомити додатково.</w:t>
      </w:r>
    </w:p>
    <w:p w:rsidR="004B63FF" w:rsidRDefault="004B63FF" w:rsidP="004B63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Шляхом підписання цього тексту, відповідно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України «Про захист персональних даних» від 01 червня 2010 року, № 2297-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 надаю згоду на збір інформації та обробку моїх персональних даних, зазначених мною у заяві та наданих із нею документах, що відповідно до чинного законодавства необхідно для отримання компенсації.</w:t>
      </w:r>
    </w:p>
    <w:p w:rsidR="004B63FF" w:rsidRDefault="004B63FF" w:rsidP="004B63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3FF" w:rsidRPr="004B63FF" w:rsidRDefault="004B63FF" w:rsidP="004B63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Підпис</w:t>
      </w:r>
    </w:p>
    <w:p w:rsidR="004B63FF" w:rsidRDefault="004B63FF" w:rsidP="004B63FF">
      <w:pPr>
        <w:spacing w:line="240" w:lineRule="auto"/>
        <w:ind w:left="4962"/>
      </w:pPr>
    </w:p>
    <w:sectPr w:rsidR="004B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A3"/>
    <w:rsid w:val="001F218E"/>
    <w:rsid w:val="004B63FF"/>
    <w:rsid w:val="00915FA3"/>
    <w:rsid w:val="00C9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4BEAC-5D99-40EA-AE52-9677921B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536</Words>
  <Characters>307</Characters>
  <Application>Microsoft Office Word</Application>
  <DocSecurity>0</DocSecurity>
  <Lines>2</Lines>
  <Paragraphs>1</Paragraphs>
  <ScaleCrop>false</ScaleCrop>
  <Company>diakov.net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Обліковий запис Microsoft</cp:lastModifiedBy>
  <cp:revision>3</cp:revision>
  <dcterms:created xsi:type="dcterms:W3CDTF">2022-12-07T12:05:00Z</dcterms:created>
  <dcterms:modified xsi:type="dcterms:W3CDTF">2022-12-14T12:45:00Z</dcterms:modified>
</cp:coreProperties>
</file>