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2" w:type="dxa"/>
        <w:tblLook w:val="04A0" w:firstRow="1" w:lastRow="0" w:firstColumn="1" w:lastColumn="0" w:noHBand="0" w:noVBand="1"/>
      </w:tblPr>
      <w:tblGrid>
        <w:gridCol w:w="2550"/>
        <w:gridCol w:w="2549"/>
        <w:gridCol w:w="280"/>
        <w:gridCol w:w="292"/>
        <w:gridCol w:w="4961"/>
      </w:tblGrid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A0E66" w:rsidRDefault="00DD6E78">
            <w:pPr>
              <w:rPr>
                <w:lang w:eastAsia="en-US"/>
              </w:rPr>
            </w:pPr>
            <w:r>
              <w:rPr>
                <w:sz w:val="20"/>
                <w:lang w:val="en-US"/>
              </w:rPr>
              <w:t>67-08</w:t>
            </w: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E66" w:rsidRDefault="00DD6E78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№ 1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Кременчуцькому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районі</w:t>
            </w:r>
            <w:proofErr w:type="spellEnd"/>
            <w:r>
              <w:rPr>
                <w:b/>
              </w:rPr>
              <w:t xml:space="preserve"> Головного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Держгеокадастру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Полавській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області</w:t>
            </w:r>
            <w:proofErr w:type="spellEnd"/>
          </w:p>
        </w:tc>
      </w:tr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Pr="00DD6E78" w:rsidRDefault="001A0E66"/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територіального</w:t>
            </w:r>
            <w:proofErr w:type="spellEnd"/>
            <w:r>
              <w:rPr>
                <w:sz w:val="16"/>
              </w:rPr>
              <w:t xml:space="preserve"> органу </w:t>
            </w:r>
            <w:proofErr w:type="spellStart"/>
            <w:r>
              <w:rPr>
                <w:sz w:val="16"/>
              </w:rPr>
              <w:t>Держгеокадастру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rPr>
                <w:lang w:val="en-US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E66" w:rsidRDefault="001A0E66">
            <w:pPr>
              <w:jc w:val="both"/>
              <w:rPr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t xml:space="preserve"> </w:t>
            </w:r>
            <w:r w:rsidR="00DD6E78">
              <w:rPr>
                <w:b/>
              </w:rPr>
              <w:t>ІВАНОВ ІВАН ІВАНОВИЧ</w:t>
            </w:r>
          </w:p>
        </w:tc>
      </w:tr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rPr>
                <w:lang w:val="en-US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 xml:space="preserve">(ПІБ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особи/</w:t>
            </w: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/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E66" w:rsidRDefault="00DD6E78">
            <w:pPr>
              <w:rPr>
                <w:b/>
                <w:lang w:val="uk-UA"/>
              </w:rPr>
            </w:pPr>
            <w:r>
              <w:rPr>
                <w:b/>
              </w:rPr>
              <w:t>1111111111</w:t>
            </w:r>
          </w:p>
        </w:tc>
      </w:tr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/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іпн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серія</w:t>
            </w:r>
            <w:proofErr w:type="spellEnd"/>
            <w:r>
              <w:rPr>
                <w:sz w:val="16"/>
              </w:rPr>
              <w:t xml:space="preserve"> № паспорта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особи,</w:t>
            </w:r>
            <w:r>
              <w:rPr>
                <w:sz w:val="14"/>
              </w:rPr>
              <w:t xml:space="preserve"> </w:t>
            </w:r>
            <w:r>
              <w:rPr>
                <w:sz w:val="16"/>
              </w:rPr>
              <w:t xml:space="preserve">яка через </w:t>
            </w:r>
            <w:proofErr w:type="spellStart"/>
            <w:r>
              <w:rPr>
                <w:sz w:val="16"/>
              </w:rPr>
              <w:t>свої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релігійні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переконання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відмовилася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прийняття</w:t>
            </w:r>
            <w:proofErr w:type="spellEnd"/>
            <w:r>
              <w:rPr>
                <w:sz w:val="16"/>
              </w:rPr>
              <w:t xml:space="preserve"> номера)</w:t>
            </w:r>
          </w:p>
        </w:tc>
      </w:tr>
      <w:tr w:rsidR="001A0E66" w:rsidRP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/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E66" w:rsidRDefault="00DD6E78">
            <w:pPr>
              <w:jc w:val="both"/>
              <w:rPr>
                <w:b/>
                <w:lang w:val="uk-UA"/>
              </w:rPr>
            </w:pPr>
            <w:r w:rsidRPr="00DD6E78">
              <w:rPr>
                <w:b/>
              </w:rPr>
              <w:t xml:space="preserve">Паспорт </w:t>
            </w:r>
            <w:proofErr w:type="spellStart"/>
            <w:r w:rsidRPr="00DD6E78">
              <w:rPr>
                <w:b/>
              </w:rPr>
              <w:t>громадянина</w:t>
            </w:r>
            <w:proofErr w:type="spellEnd"/>
            <w:r w:rsidRPr="00DD6E78">
              <w:rPr>
                <w:b/>
              </w:rPr>
              <w:t xml:space="preserve"> </w:t>
            </w:r>
            <w:proofErr w:type="spellStart"/>
            <w:r w:rsidRPr="00DD6E78">
              <w:rPr>
                <w:b/>
              </w:rPr>
              <w:t>України</w:t>
            </w:r>
            <w:proofErr w:type="spellEnd"/>
            <w:r w:rsidR="001A0E66" w:rsidRPr="00DD6E78">
              <w:rPr>
                <w:b/>
              </w:rPr>
              <w:t xml:space="preserve"> </w:t>
            </w:r>
            <w:r w:rsidRPr="00DD6E78">
              <w:rPr>
                <w:b/>
              </w:rPr>
              <w:t>КО</w:t>
            </w:r>
            <w:r w:rsidR="001A0E66" w:rsidRPr="00DD6E78">
              <w:rPr>
                <w:b/>
              </w:rPr>
              <w:t xml:space="preserve"> </w:t>
            </w:r>
            <w:r w:rsidRPr="00DD6E78">
              <w:rPr>
                <w:b/>
              </w:rPr>
              <w:t>123123</w:t>
            </w:r>
            <w:r w:rsidR="001A0E66" w:rsidRPr="00DD6E78">
              <w:rPr>
                <w:b/>
              </w:rPr>
              <w:t xml:space="preserve"> </w:t>
            </w:r>
            <w:proofErr w:type="spellStart"/>
            <w:r w:rsidRPr="00DD6E78">
              <w:rPr>
                <w:b/>
              </w:rPr>
              <w:t>Автозаводським</w:t>
            </w:r>
            <w:proofErr w:type="spellEnd"/>
            <w:r w:rsidRPr="00DD6E78">
              <w:rPr>
                <w:b/>
              </w:rPr>
              <w:t xml:space="preserve"> РВ КМУ УМВС </w:t>
            </w:r>
            <w:proofErr w:type="spellStart"/>
            <w:r w:rsidRPr="00DD6E78">
              <w:rPr>
                <w:b/>
              </w:rPr>
              <w:t>України</w:t>
            </w:r>
            <w:proofErr w:type="spellEnd"/>
            <w:r w:rsidRPr="00DD6E78">
              <w:rPr>
                <w:b/>
              </w:rPr>
              <w:t xml:space="preserve"> в </w:t>
            </w:r>
            <w:proofErr w:type="spellStart"/>
            <w:r w:rsidRPr="00DD6E78">
              <w:rPr>
                <w:b/>
              </w:rPr>
              <w:t>Полтавській</w:t>
            </w:r>
            <w:proofErr w:type="spellEnd"/>
            <w:r w:rsidRPr="00DD6E78">
              <w:rPr>
                <w:b/>
              </w:rPr>
              <w:t xml:space="preserve"> обл., 01.01.1998</w:t>
            </w:r>
          </w:p>
        </w:tc>
      </w:tr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Pr="00DD6E78" w:rsidRDefault="001A0E66"/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, номер, </w:t>
            </w:r>
            <w:proofErr w:type="spellStart"/>
            <w:r>
              <w:rPr>
                <w:sz w:val="16"/>
              </w:rPr>
              <w:t>серія</w:t>
            </w:r>
            <w:proofErr w:type="spellEnd"/>
            <w:r>
              <w:rPr>
                <w:sz w:val="16"/>
              </w:rPr>
              <w:t xml:space="preserve"> та дата </w:t>
            </w:r>
            <w:proofErr w:type="spellStart"/>
            <w:r>
              <w:rPr>
                <w:sz w:val="16"/>
              </w:rPr>
              <w:t>видачі</w:t>
            </w:r>
            <w:proofErr w:type="spellEnd"/>
            <w:r>
              <w:rPr>
                <w:sz w:val="16"/>
              </w:rPr>
              <w:t xml:space="preserve"> документа,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посвідчує</w:t>
            </w:r>
            <w:proofErr w:type="spellEnd"/>
            <w:r>
              <w:rPr>
                <w:sz w:val="16"/>
              </w:rPr>
              <w:t xml:space="preserve"> особу, та документа,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посвідчує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повноваження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діяти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імені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/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E66" w:rsidRDefault="00DD6E78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Полтавська</w:t>
            </w:r>
            <w:proofErr w:type="spellEnd"/>
            <w:r>
              <w:rPr>
                <w:b/>
              </w:rPr>
              <w:t xml:space="preserve"> обл., м. </w:t>
            </w:r>
            <w:proofErr w:type="spellStart"/>
            <w:r>
              <w:rPr>
                <w:b/>
              </w:rPr>
              <w:t>Кременчук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вул</w:t>
            </w:r>
            <w:proofErr w:type="spellEnd"/>
            <w:r>
              <w:rPr>
                <w:b/>
              </w:rPr>
              <w:t>. Перемоги, буд.4, кв.2</w:t>
            </w:r>
          </w:p>
        </w:tc>
      </w:tr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/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місце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проживання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фізичної</w:t>
            </w:r>
            <w:proofErr w:type="spellEnd"/>
            <w:r>
              <w:rPr>
                <w:sz w:val="16"/>
              </w:rPr>
              <w:t xml:space="preserve"> особи/</w:t>
            </w:r>
            <w:proofErr w:type="spellStart"/>
            <w:r>
              <w:rPr>
                <w:sz w:val="16"/>
              </w:rPr>
              <w:t>місцезнаходження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юридичної</w:t>
            </w:r>
            <w:proofErr w:type="spellEnd"/>
            <w:r>
              <w:rPr>
                <w:sz w:val="16"/>
              </w:rPr>
              <w:t xml:space="preserve"> особи)</w:t>
            </w:r>
          </w:p>
        </w:tc>
      </w:tr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/>
        </w:tc>
        <w:tc>
          <w:tcPr>
            <w:tcW w:w="5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E66" w:rsidRDefault="00DD6E78">
            <w:pPr>
              <w:rPr>
                <w:b/>
                <w:lang w:val="uk-UA"/>
              </w:rPr>
            </w:pPr>
            <w:r>
              <w:rPr>
                <w:b/>
              </w:rPr>
              <w:t>0991111111</w:t>
            </w:r>
          </w:p>
        </w:tc>
      </w:tr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/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jc w:val="center"/>
              <w:rPr>
                <w:lang w:val="uk-UA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контактний</w:t>
            </w:r>
            <w:proofErr w:type="spellEnd"/>
            <w:r>
              <w:rPr>
                <w:sz w:val="16"/>
              </w:rPr>
              <w:t xml:space="preserve"> телефон)</w:t>
            </w:r>
          </w:p>
        </w:tc>
      </w:tr>
      <w:tr w:rsidR="001A0E66" w:rsidTr="001A0E66">
        <w:trPr>
          <w:trHeight w:val="80"/>
        </w:trPr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rPr>
                <w:sz w:val="14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rPr>
                <w:sz w:val="14"/>
                <w:lang w:val="uk-UA"/>
              </w:rPr>
            </w:pPr>
          </w:p>
        </w:tc>
      </w:tr>
      <w:tr w:rsidR="001A0E66" w:rsidTr="001A0E6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jc w:val="center"/>
              <w:rPr>
                <w:b/>
              </w:rPr>
            </w:pPr>
            <w:r>
              <w:rPr>
                <w:b/>
              </w:rPr>
              <w:t>ЗАЯВА</w:t>
            </w:r>
          </w:p>
          <w:p w:rsidR="001A0E66" w:rsidRDefault="001A0E66">
            <w:pPr>
              <w:jc w:val="center"/>
            </w:pPr>
            <w:proofErr w:type="gramStart"/>
            <w:r>
              <w:rPr>
                <w:b/>
              </w:rPr>
              <w:t xml:space="preserve">про </w:t>
            </w:r>
            <w:proofErr w:type="spellStart"/>
            <w:r>
              <w:rPr>
                <w:b/>
              </w:rPr>
              <w:t>внесення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відомостей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змін</w:t>
            </w:r>
            <w:proofErr w:type="spellEnd"/>
            <w:r>
              <w:rPr>
                <w:b/>
              </w:rPr>
              <w:t xml:space="preserve"> до них) до Державного земельного кадастру про </w:t>
            </w:r>
            <w:proofErr w:type="spellStart"/>
            <w:r>
              <w:rPr>
                <w:b/>
              </w:rPr>
              <w:t>межі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частини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земельної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ділянки</w:t>
            </w:r>
            <w:proofErr w:type="spellEnd"/>
            <w:r>
              <w:rPr>
                <w:b/>
              </w:rPr>
              <w:t xml:space="preserve">, на яку </w:t>
            </w:r>
            <w:proofErr w:type="spellStart"/>
            <w:r>
              <w:rPr>
                <w:b/>
              </w:rPr>
              <w:t>поширюються</w:t>
            </w:r>
            <w:proofErr w:type="spellEnd"/>
            <w:r>
              <w:rPr>
                <w:b/>
              </w:rPr>
              <w:t xml:space="preserve"> права </w:t>
            </w:r>
            <w:proofErr w:type="spellStart"/>
            <w:r>
              <w:rPr>
                <w:b/>
              </w:rPr>
              <w:t>суборенди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сервітуту</w:t>
            </w:r>
            <w:proofErr w:type="spellEnd"/>
            <w:proofErr w:type="gramEnd"/>
          </w:p>
        </w:tc>
      </w:tr>
      <w:tr w:rsidR="001A0E66" w:rsidTr="001A0E6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center"/>
              <w:rPr>
                <w:b/>
                <w:sz w:val="10"/>
              </w:rPr>
            </w:pPr>
          </w:p>
        </w:tc>
      </w:tr>
      <w:tr w:rsidR="001A0E66" w:rsidTr="001A0E6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ind w:firstLine="459"/>
              <w:jc w:val="both"/>
            </w:pPr>
            <w:proofErr w:type="spellStart"/>
            <w:proofErr w:type="gramStart"/>
            <w:r>
              <w:t>Відповідно</w:t>
            </w:r>
            <w:proofErr w:type="spellEnd"/>
            <w:r>
              <w:t xml:space="preserve"> до</w:t>
            </w:r>
            <w:r>
              <w:rPr>
                <w:rStyle w:val="HTML1"/>
              </w:rPr>
              <w:t xml:space="preserve"> </w:t>
            </w: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“Про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земельний</w:t>
            </w:r>
            <w:proofErr w:type="spellEnd"/>
            <w:r>
              <w:t xml:space="preserve"> кадастр” прошу внести до Державного земельного кадастру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межі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з </w:t>
            </w:r>
            <w:proofErr w:type="spellStart"/>
            <w:r>
              <w:t>кадастровим</w:t>
            </w:r>
            <w:proofErr w:type="spellEnd"/>
            <w:r>
              <w:t xml:space="preserve"> номером </w:t>
            </w:r>
            <w:r w:rsidR="00DD6E78" w:rsidRPr="00DD6E78">
              <w:rPr>
                <w:b/>
                <w:u w:val="single"/>
              </w:rPr>
              <w:t>5310436100:98:223:9921</w:t>
            </w:r>
            <w:r>
              <w:t xml:space="preserve"> на яку </w:t>
            </w:r>
            <w:proofErr w:type="spellStart"/>
            <w:r>
              <w:t>поширюються</w:t>
            </w:r>
            <w:proofErr w:type="spellEnd"/>
            <w:r>
              <w:t xml:space="preserve"> права </w:t>
            </w:r>
            <w:proofErr w:type="spellStart"/>
            <w:r>
              <w:t>суборенди</w:t>
            </w:r>
            <w:proofErr w:type="spellEnd"/>
            <w:r>
              <w:t xml:space="preserve">, </w:t>
            </w:r>
            <w:proofErr w:type="spellStart"/>
            <w:r>
              <w:t>сервітуту</w:t>
            </w:r>
            <w:proofErr w:type="spellEnd"/>
            <w:r>
              <w:t>.</w:t>
            </w:r>
            <w:proofErr w:type="gramEnd"/>
          </w:p>
        </w:tc>
      </w:tr>
      <w:tr w:rsidR="001A0E66" w:rsidTr="001A0E66">
        <w:tc>
          <w:tcPr>
            <w:tcW w:w="5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  <w:rPr>
                <w:sz w:val="10"/>
              </w:rPr>
            </w:pPr>
          </w:p>
        </w:tc>
        <w:tc>
          <w:tcPr>
            <w:tcW w:w="5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  <w:rPr>
                <w:sz w:val="10"/>
              </w:rPr>
            </w:pPr>
          </w:p>
        </w:tc>
      </w:tr>
      <w:tr w:rsidR="001A0E66" w:rsidTr="001A0E6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jc w:val="both"/>
              <w:rPr>
                <w:rFonts w:cstheme="minorBidi"/>
                <w:sz w:val="22"/>
                <w:szCs w:val="22"/>
              </w:rPr>
            </w:pPr>
            <w:r>
              <w:t>До заяви додаються:</w:t>
            </w:r>
          </w:p>
        </w:tc>
      </w:tr>
      <w:tr w:rsidR="001A0E66" w:rsidTr="001A0E66">
        <w:trPr>
          <w:trHeight w:val="9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0E66" w:rsidRDefault="00DD6E78" w:rsidP="00DD6E78">
            <w:pPr>
              <w:rPr>
                <w:lang w:val="en-US"/>
              </w:rPr>
            </w:pPr>
            <w:r w:rsidRPr="00DD6E78">
              <w:t xml:space="preserve">1. Паспорт та </w:t>
            </w:r>
            <w:proofErr w:type="spellStart"/>
            <w:r w:rsidRPr="00DD6E78">
              <w:t>ідентифікаційний</w:t>
            </w:r>
            <w:proofErr w:type="spellEnd"/>
            <w:r w:rsidRPr="00DD6E78">
              <w:t xml:space="preserve"> номер (</w:t>
            </w:r>
            <w:proofErr w:type="spellStart"/>
            <w:r w:rsidRPr="00DD6E78">
              <w:t>копія</w:t>
            </w:r>
            <w:proofErr w:type="spellEnd"/>
            <w:r w:rsidRPr="00DD6E78">
              <w:t>)</w:t>
            </w:r>
            <w:r w:rsidRPr="00DD6E78">
              <w:br/>
              <w:t xml:space="preserve">2. </w:t>
            </w:r>
            <w:proofErr w:type="spellStart"/>
            <w:r w:rsidRPr="00DD6E78">
              <w:t>Документи</w:t>
            </w:r>
            <w:proofErr w:type="spellEnd"/>
            <w:r w:rsidRPr="00DD6E78">
              <w:t xml:space="preserve">, на </w:t>
            </w:r>
            <w:proofErr w:type="spellStart"/>
            <w:proofErr w:type="gramStart"/>
            <w:r w:rsidRPr="00DD6E78">
              <w:t>п</w:t>
            </w:r>
            <w:proofErr w:type="gramEnd"/>
            <w:r w:rsidRPr="00DD6E78">
              <w:t>ідставі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яких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виникає</w:t>
            </w:r>
            <w:proofErr w:type="spellEnd"/>
            <w:r w:rsidRPr="00DD6E78">
              <w:t xml:space="preserve"> право </w:t>
            </w:r>
            <w:proofErr w:type="spellStart"/>
            <w:r w:rsidRPr="00DD6E78">
              <w:t>суборенди</w:t>
            </w:r>
            <w:proofErr w:type="spellEnd"/>
            <w:r w:rsidRPr="00DD6E78">
              <w:t xml:space="preserve">, </w:t>
            </w:r>
            <w:proofErr w:type="spellStart"/>
            <w:r w:rsidRPr="00DD6E78">
              <w:t>сервітуту</w:t>
            </w:r>
            <w:proofErr w:type="spellEnd"/>
            <w:r w:rsidRPr="00DD6E78">
              <w:t xml:space="preserve">, </w:t>
            </w:r>
            <w:proofErr w:type="spellStart"/>
            <w:r w:rsidRPr="00DD6E78">
              <w:t>із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зазначенням</w:t>
            </w:r>
            <w:proofErr w:type="spellEnd"/>
            <w:r w:rsidRPr="00DD6E78">
              <w:t xml:space="preserve"> меж </w:t>
            </w:r>
            <w:proofErr w:type="spellStart"/>
            <w:r w:rsidRPr="00DD6E78">
              <w:t>частини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земельної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ділянки</w:t>
            </w:r>
            <w:proofErr w:type="spellEnd"/>
            <w:r w:rsidRPr="00DD6E78">
              <w:t xml:space="preserve">, на яку </w:t>
            </w:r>
            <w:proofErr w:type="spellStart"/>
            <w:r w:rsidRPr="00DD6E78">
              <w:t>поширюється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таке</w:t>
            </w:r>
            <w:proofErr w:type="spellEnd"/>
            <w:r w:rsidRPr="00DD6E78">
              <w:t xml:space="preserve"> право</w:t>
            </w:r>
            <w:r w:rsidRPr="00DD6E78">
              <w:br/>
              <w:t xml:space="preserve">3. </w:t>
            </w:r>
            <w:proofErr w:type="spellStart"/>
            <w:r w:rsidRPr="00DD6E78">
              <w:t>Документацію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із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землеустрою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щодо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встановлення</w:t>
            </w:r>
            <w:proofErr w:type="spellEnd"/>
            <w:r w:rsidRPr="00DD6E78">
              <w:t xml:space="preserve"> меж </w:t>
            </w:r>
            <w:proofErr w:type="spellStart"/>
            <w:r w:rsidRPr="00DD6E78">
              <w:t>частини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земельної</w:t>
            </w:r>
            <w:proofErr w:type="spellEnd"/>
            <w:r w:rsidRPr="00DD6E78">
              <w:t xml:space="preserve"> </w:t>
            </w:r>
            <w:proofErr w:type="spellStart"/>
            <w:r w:rsidRPr="00DD6E78">
              <w:t>ділянки</w:t>
            </w:r>
            <w:proofErr w:type="spellEnd"/>
            <w:r w:rsidRPr="00DD6E78">
              <w:t xml:space="preserve">, </w:t>
            </w:r>
            <w:proofErr w:type="gramStart"/>
            <w:r w:rsidRPr="00DD6E78">
              <w:t>на</w:t>
            </w:r>
            <w:proofErr w:type="gramEnd"/>
            <w:r w:rsidRPr="00DD6E78">
              <w:t xml:space="preserve"> </w:t>
            </w:r>
            <w:proofErr w:type="gramStart"/>
            <w:r w:rsidRPr="00DD6E78">
              <w:t>яку</w:t>
            </w:r>
            <w:proofErr w:type="gramEnd"/>
            <w:r w:rsidRPr="00DD6E78">
              <w:t xml:space="preserve"> </w:t>
            </w:r>
            <w:proofErr w:type="spellStart"/>
            <w:r w:rsidRPr="00DD6E78">
              <w:t>поширюється</w:t>
            </w:r>
            <w:proofErr w:type="spellEnd"/>
            <w:r w:rsidRPr="00DD6E78">
              <w:t xml:space="preserve"> право </w:t>
            </w:r>
            <w:proofErr w:type="spellStart"/>
            <w:r w:rsidRPr="00DD6E78">
              <w:t>суборенди</w:t>
            </w:r>
            <w:proofErr w:type="spellEnd"/>
            <w:r w:rsidRPr="00DD6E78">
              <w:t xml:space="preserve">, </w:t>
            </w:r>
            <w:proofErr w:type="spellStart"/>
            <w:r w:rsidRPr="00DD6E78">
              <w:t>сервітуту</w:t>
            </w:r>
            <w:proofErr w:type="spellEnd"/>
            <w:r w:rsidRPr="00DD6E78">
              <w:br/>
            </w:r>
          </w:p>
        </w:tc>
      </w:tr>
      <w:tr w:rsidR="001A0E66" w:rsidTr="001A0E66">
        <w:trPr>
          <w:trHeight w:val="9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0E66" w:rsidRDefault="001A0E66">
            <w:r>
              <w:rPr>
                <w:noProof/>
                <w:lang w:eastAsia="uk-UA"/>
              </w:rPr>
              <w:t xml:space="preserve">Інформацію </w:t>
            </w:r>
            <w:r>
              <w:rPr>
                <w:lang w:eastAsia="uk-UA"/>
              </w:rPr>
              <w:t xml:space="preserve">про </w:t>
            </w:r>
            <w:proofErr w:type="spellStart"/>
            <w:r>
              <w:rPr>
                <w:lang w:eastAsia="uk-UA"/>
              </w:rPr>
              <w:t>результати</w:t>
            </w:r>
            <w:proofErr w:type="spellEnd"/>
            <w:r>
              <w:rPr>
                <w:lang w:eastAsia="uk-UA"/>
              </w:rPr>
              <w:t xml:space="preserve">  </w:t>
            </w:r>
            <w:proofErr w:type="spellStart"/>
            <w:r>
              <w:rPr>
                <w:lang w:eastAsia="uk-UA"/>
              </w:rPr>
              <w:t>розгляду</w:t>
            </w:r>
            <w:proofErr w:type="spellEnd"/>
            <w:r>
              <w:rPr>
                <w:lang w:eastAsia="uk-UA"/>
              </w:rPr>
              <w:t xml:space="preserve"> заяви </w:t>
            </w:r>
            <w:r>
              <w:rPr>
                <w:noProof/>
                <w:lang w:eastAsia="uk-UA"/>
              </w:rPr>
              <w:t>надати:</w:t>
            </w:r>
          </w:p>
        </w:tc>
      </w:tr>
      <w:tr w:rsidR="001A0E66" w:rsidTr="001A0E66">
        <w:trPr>
          <w:trHeight w:val="9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rPr>
                <w:noProof/>
                <w:lang w:val="uk-UA" w:eastAsia="uk-UA"/>
              </w:rPr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у </w:t>
            </w:r>
            <w:proofErr w:type="spellStart"/>
            <w:r>
              <w:t>паперовій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</w:p>
        </w:tc>
      </w:tr>
      <w:tr w:rsidR="001A0E66" w:rsidTr="001A0E66">
        <w:trPr>
          <w:trHeight w:val="9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rPr>
                <w:noProof/>
                <w:lang w:eastAsia="uk-UA"/>
              </w:rPr>
            </w:pPr>
            <w:r>
              <w:rPr>
                <w:rFonts w:ascii="Symbol" w:hAnsi="Symbol" w:cs="Symbol"/>
                <w:b/>
                <w:bCs/>
              </w:rPr>
              <w:t></w:t>
            </w:r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адресу:__________________________________________________</w:t>
            </w:r>
          </w:p>
        </w:tc>
      </w:tr>
      <w:tr w:rsidR="001A0E66" w:rsidTr="001A0E6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78">
              <w:rPr>
                <w:rFonts w:ascii="Times New Roman" w:hAnsi="Times New Roman"/>
                <w:sz w:val="22"/>
                <w:szCs w:val="24"/>
                <w:lang w:eastAsia="uk-UA"/>
              </w:rPr>
              <w:t xml:space="preserve">Надаю дозвіл на обробку моїх персональних даних з метою </w:t>
            </w:r>
            <w:r w:rsidRPr="00DD6E78">
              <w:rPr>
                <w:rFonts w:ascii="Times New Roman" w:hAnsi="Times New Roman"/>
                <w:sz w:val="22"/>
                <w:szCs w:val="24"/>
              </w:rPr>
              <w:t>отримання відповідних послуг та використання цих даних для ведення Державного земельного кадастру згідно з вимогами законодавства.</w:t>
            </w:r>
          </w:p>
        </w:tc>
      </w:tr>
      <w:tr w:rsidR="001A0E66" w:rsidTr="001A0E66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  <w:rPr>
                <w:sz w:val="14"/>
                <w:szCs w:val="22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  <w:rPr>
                <w:sz w:val="14"/>
              </w:rPr>
            </w:pPr>
          </w:p>
        </w:tc>
      </w:tr>
      <w:tr w:rsidR="001A0E66" w:rsidTr="001A0E66">
        <w:trPr>
          <w:trHeight w:val="221"/>
        </w:trPr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  <w:rPr>
                <w:sz w:val="22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jc w:val="center"/>
            </w:pPr>
            <w:proofErr w:type="spellStart"/>
            <w:r>
              <w:t>Службова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</w:p>
        </w:tc>
      </w:tr>
      <w:tr w:rsidR="001A0E66" w:rsidTr="001A0E66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jc w:val="center"/>
            </w:pPr>
            <w:proofErr w:type="spellStart"/>
            <w:r>
              <w:t>Реєстраційний</w:t>
            </w:r>
            <w:proofErr w:type="spellEnd"/>
            <w:r>
              <w:t xml:space="preserve"> номер заяви</w:t>
            </w:r>
          </w:p>
        </w:tc>
      </w:tr>
      <w:tr w:rsidR="001A0E66" w:rsidTr="001A0E66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E66" w:rsidRDefault="001A0E66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6" w:rsidRDefault="001A0E66">
            <w:pPr>
              <w:jc w:val="both"/>
            </w:pPr>
          </w:p>
          <w:p w:rsidR="001A0E66" w:rsidRDefault="001A0E66">
            <w:pPr>
              <w:jc w:val="both"/>
            </w:pPr>
          </w:p>
        </w:tc>
      </w:tr>
      <w:tr w:rsidR="001A0E66" w:rsidRPr="001A0E66" w:rsidTr="001A0E66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Pr="001A0E66" w:rsidRDefault="001A0E66">
            <w:pPr>
              <w:jc w:val="both"/>
              <w:rPr>
                <w:sz w:val="16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E66" w:rsidRPr="001A0E66" w:rsidRDefault="001A0E66">
            <w:pPr>
              <w:jc w:val="both"/>
              <w:rPr>
                <w:sz w:val="16"/>
              </w:rPr>
            </w:pPr>
          </w:p>
        </w:tc>
      </w:tr>
      <w:tr w:rsidR="001A0E66" w:rsidTr="001A0E66">
        <w:tc>
          <w:tcPr>
            <w:tcW w:w="5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E66" w:rsidRDefault="001A0E66">
            <w:pPr>
              <w:jc w:val="center"/>
            </w:pPr>
            <w:proofErr w:type="spellStart"/>
            <w:r>
              <w:t>Підпис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E66" w:rsidRDefault="001A0E66">
            <w:pPr>
              <w:jc w:val="center"/>
            </w:pPr>
            <w:r>
              <w:t xml:space="preserve">Дата </w:t>
            </w:r>
            <w:proofErr w:type="spellStart"/>
            <w:r>
              <w:t>реєстрації</w:t>
            </w:r>
            <w:proofErr w:type="spellEnd"/>
            <w:r>
              <w:t xml:space="preserve"> заяви</w:t>
            </w:r>
          </w:p>
        </w:tc>
      </w:tr>
      <w:tr w:rsidR="001A0E66" w:rsidTr="001A0E66">
        <w:tc>
          <w:tcPr>
            <w:tcW w:w="5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6" w:rsidRDefault="001A0E66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E66" w:rsidRDefault="001A0E66">
            <w:pPr>
              <w:jc w:val="both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6" w:rsidRDefault="001A0E66">
            <w:pPr>
              <w:jc w:val="center"/>
            </w:pPr>
          </w:p>
        </w:tc>
      </w:tr>
      <w:tr w:rsidR="001A0E66" w:rsidTr="001A0E6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6" w:rsidRDefault="001A0E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E66" w:rsidRDefault="001A0E66">
            <w:pPr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6" w:rsidRDefault="001A0E66">
            <w:pPr>
              <w:rPr>
                <w:sz w:val="22"/>
                <w:szCs w:val="22"/>
                <w:lang w:eastAsia="en-US"/>
              </w:rPr>
            </w:pPr>
          </w:p>
        </w:tc>
      </w:tr>
      <w:tr w:rsidR="001A0E66" w:rsidTr="001A0E66">
        <w:tc>
          <w:tcPr>
            <w:tcW w:w="5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0E66" w:rsidRDefault="001A0E66">
            <w:pPr>
              <w:jc w:val="center"/>
            </w:pPr>
            <w:r>
              <w:t xml:space="preserve">МП (за </w:t>
            </w:r>
            <w:proofErr w:type="spellStart"/>
            <w:r>
              <w:t>наявності</w:t>
            </w:r>
            <w:proofErr w:type="spellEnd"/>
            <w:r>
              <w:t>)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</w:pPr>
          </w:p>
        </w:tc>
      </w:tr>
      <w:tr w:rsidR="001A0E66" w:rsidTr="001A0E66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center"/>
            </w:pPr>
            <w:bookmarkStart w:id="0" w:name="_GoBack"/>
            <w:bookmarkEnd w:id="0"/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E66" w:rsidRDefault="001A0E66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 xml:space="preserve">, </w:t>
            </w:r>
            <w:proofErr w:type="spellStart"/>
            <w:r>
              <w:t>ім'я</w:t>
            </w:r>
            <w:proofErr w:type="spellEnd"/>
            <w:r>
              <w:t xml:space="preserve"> та по </w:t>
            </w:r>
            <w:proofErr w:type="spellStart"/>
            <w:r>
              <w:t>батькові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1A0E66" w:rsidTr="001A0E66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E66" w:rsidRDefault="001A0E66">
            <w:pPr>
              <w:jc w:val="both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6" w:rsidRDefault="001A0E66">
            <w:pPr>
              <w:jc w:val="both"/>
            </w:pPr>
          </w:p>
        </w:tc>
      </w:tr>
      <w:tr w:rsidR="001A0E66" w:rsidTr="001A0E66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E66" w:rsidRDefault="001A0E66">
            <w:pPr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6" w:rsidRDefault="001A0E66">
            <w:pPr>
              <w:rPr>
                <w:sz w:val="22"/>
                <w:szCs w:val="22"/>
                <w:lang w:eastAsia="en-US"/>
              </w:rPr>
            </w:pPr>
          </w:p>
        </w:tc>
      </w:tr>
      <w:tr w:rsidR="001A0E66" w:rsidRPr="001A0E66" w:rsidTr="001A0E66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Pr="001A0E66" w:rsidRDefault="001A0E66">
            <w:pPr>
              <w:jc w:val="center"/>
              <w:rPr>
                <w:sz w:val="16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Pr="001A0E66" w:rsidRDefault="001A0E66">
            <w:pPr>
              <w:jc w:val="both"/>
              <w:rPr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E66" w:rsidRPr="001A0E66" w:rsidRDefault="001A0E66">
            <w:pPr>
              <w:jc w:val="both"/>
              <w:rPr>
                <w:sz w:val="16"/>
              </w:rPr>
            </w:pPr>
          </w:p>
        </w:tc>
      </w:tr>
      <w:tr w:rsidR="001A0E66" w:rsidTr="001A0E66"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E66" w:rsidRDefault="001A0E66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0E66" w:rsidRDefault="001A0E66">
            <w:pPr>
              <w:jc w:val="both"/>
            </w:pPr>
            <w:proofErr w:type="spellStart"/>
            <w:r>
              <w:t>Підпис</w:t>
            </w:r>
            <w:proofErr w:type="spellEnd"/>
            <w:r>
              <w:t xml:space="preserve"> Державного кадастрового </w:t>
            </w:r>
            <w:proofErr w:type="spellStart"/>
            <w:r>
              <w:t>реєстратора</w:t>
            </w:r>
            <w:proofErr w:type="spellEnd"/>
          </w:p>
        </w:tc>
      </w:tr>
      <w:tr w:rsidR="001A0E66" w:rsidTr="001A0E66"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0E66" w:rsidRDefault="001A0E66">
            <w:pPr>
              <w:jc w:val="center"/>
            </w:pPr>
            <w:r>
              <w:t>Дата подання заяви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6" w:rsidRDefault="00DD6E7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20.08.2021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E66" w:rsidRDefault="001A0E66">
            <w:pPr>
              <w:jc w:val="both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6" w:rsidRDefault="001A0E66">
            <w:pPr>
              <w:jc w:val="both"/>
            </w:pPr>
          </w:p>
        </w:tc>
      </w:tr>
      <w:tr w:rsidR="001A0E66" w:rsidTr="001A0E66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0E66" w:rsidRDefault="001A0E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6" w:rsidRDefault="001A0E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0E66" w:rsidRDefault="001A0E66">
            <w:pPr>
              <w:jc w:val="both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E66" w:rsidRDefault="001A0E66">
            <w:pPr>
              <w:rPr>
                <w:sz w:val="22"/>
                <w:szCs w:val="22"/>
                <w:lang w:eastAsia="en-US"/>
              </w:rPr>
            </w:pPr>
          </w:p>
        </w:tc>
      </w:tr>
      <w:tr w:rsidR="001A0E66" w:rsidTr="001A0E66"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0E66" w:rsidRPr="001A0E66" w:rsidRDefault="001A0E66">
            <w:pPr>
              <w:jc w:val="both"/>
              <w:rPr>
                <w:sz w:val="18"/>
              </w:rPr>
            </w:pPr>
          </w:p>
          <w:p w:rsidR="001A0E66" w:rsidRDefault="001A0E66">
            <w:pPr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Примітка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Особа,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заповнює</w:t>
            </w:r>
            <w:proofErr w:type="spellEnd"/>
            <w:r>
              <w:rPr>
                <w:sz w:val="20"/>
                <w:szCs w:val="20"/>
              </w:rPr>
              <w:t xml:space="preserve"> бланк, </w:t>
            </w:r>
            <w:proofErr w:type="spellStart"/>
            <w:r>
              <w:rPr>
                <w:sz w:val="20"/>
                <w:szCs w:val="20"/>
              </w:rPr>
              <w:t>несе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відповідальність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повноту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достовірність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DC75C9" w:rsidRPr="00DD6E78" w:rsidRDefault="00DC75C9" w:rsidP="00DD6E78">
      <w:pPr>
        <w:rPr>
          <w:b/>
          <w:sz w:val="22"/>
          <w:lang w:val="uk-UA"/>
        </w:rPr>
      </w:pPr>
    </w:p>
    <w:sectPr w:rsidR="00DC75C9" w:rsidRPr="00DD6E78" w:rsidSect="00DD6E78">
      <w:pgSz w:w="11906" w:h="16838"/>
      <w:pgMar w:top="357" w:right="992" w:bottom="357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97B52"/>
    <w:multiLevelType w:val="hybridMultilevel"/>
    <w:tmpl w:val="8452B91C"/>
    <w:lvl w:ilvl="0" w:tplc="3D7C2602">
      <w:numFmt w:val="bullet"/>
      <w:pStyle w:val="1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F6"/>
    <w:rsid w:val="0001333F"/>
    <w:rsid w:val="00017837"/>
    <w:rsid w:val="0004015A"/>
    <w:rsid w:val="00057850"/>
    <w:rsid w:val="000579E2"/>
    <w:rsid w:val="00061546"/>
    <w:rsid w:val="000637E5"/>
    <w:rsid w:val="000660D5"/>
    <w:rsid w:val="000951CD"/>
    <w:rsid w:val="000A0891"/>
    <w:rsid w:val="000B2371"/>
    <w:rsid w:val="000B29AE"/>
    <w:rsid w:val="000B3E73"/>
    <w:rsid w:val="000C49BF"/>
    <w:rsid w:val="000D0414"/>
    <w:rsid w:val="000F0706"/>
    <w:rsid w:val="000F0C13"/>
    <w:rsid w:val="000F3FF5"/>
    <w:rsid w:val="00125C42"/>
    <w:rsid w:val="00136279"/>
    <w:rsid w:val="00136D57"/>
    <w:rsid w:val="00150935"/>
    <w:rsid w:val="00170445"/>
    <w:rsid w:val="00187CE3"/>
    <w:rsid w:val="001A0985"/>
    <w:rsid w:val="001A0E66"/>
    <w:rsid w:val="001A1D20"/>
    <w:rsid w:val="001A2AB2"/>
    <w:rsid w:val="001C4CB3"/>
    <w:rsid w:val="001C6A63"/>
    <w:rsid w:val="001D6604"/>
    <w:rsid w:val="00210F2E"/>
    <w:rsid w:val="002159F3"/>
    <w:rsid w:val="002302E6"/>
    <w:rsid w:val="00236E59"/>
    <w:rsid w:val="00242DCD"/>
    <w:rsid w:val="0027030F"/>
    <w:rsid w:val="00275FE1"/>
    <w:rsid w:val="0029536A"/>
    <w:rsid w:val="002A7B69"/>
    <w:rsid w:val="002B6864"/>
    <w:rsid w:val="003023FE"/>
    <w:rsid w:val="00313C1D"/>
    <w:rsid w:val="00353038"/>
    <w:rsid w:val="00364C99"/>
    <w:rsid w:val="00367041"/>
    <w:rsid w:val="00373988"/>
    <w:rsid w:val="00375341"/>
    <w:rsid w:val="003873C3"/>
    <w:rsid w:val="003A0FAD"/>
    <w:rsid w:val="003B280F"/>
    <w:rsid w:val="003F0BBA"/>
    <w:rsid w:val="003F2C45"/>
    <w:rsid w:val="00425606"/>
    <w:rsid w:val="004718A8"/>
    <w:rsid w:val="00473424"/>
    <w:rsid w:val="00477178"/>
    <w:rsid w:val="004B4E4E"/>
    <w:rsid w:val="004D4BB0"/>
    <w:rsid w:val="00501405"/>
    <w:rsid w:val="005030C4"/>
    <w:rsid w:val="00516E53"/>
    <w:rsid w:val="00535AE8"/>
    <w:rsid w:val="00543E5B"/>
    <w:rsid w:val="00544C2E"/>
    <w:rsid w:val="00544D71"/>
    <w:rsid w:val="00562065"/>
    <w:rsid w:val="005B0FDA"/>
    <w:rsid w:val="005C2FE1"/>
    <w:rsid w:val="005D3E9C"/>
    <w:rsid w:val="005E6BEA"/>
    <w:rsid w:val="006032E1"/>
    <w:rsid w:val="00606E9F"/>
    <w:rsid w:val="00624459"/>
    <w:rsid w:val="006315B3"/>
    <w:rsid w:val="00640E14"/>
    <w:rsid w:val="006611BC"/>
    <w:rsid w:val="006710BD"/>
    <w:rsid w:val="006749A4"/>
    <w:rsid w:val="006A0188"/>
    <w:rsid w:val="006A23DC"/>
    <w:rsid w:val="006D380B"/>
    <w:rsid w:val="006F02F3"/>
    <w:rsid w:val="006F453B"/>
    <w:rsid w:val="006F5A2D"/>
    <w:rsid w:val="007029A2"/>
    <w:rsid w:val="00723C9E"/>
    <w:rsid w:val="007404CE"/>
    <w:rsid w:val="0074409D"/>
    <w:rsid w:val="00744EE4"/>
    <w:rsid w:val="007645B2"/>
    <w:rsid w:val="00782BEF"/>
    <w:rsid w:val="0078642C"/>
    <w:rsid w:val="00795AD3"/>
    <w:rsid w:val="007B26D8"/>
    <w:rsid w:val="007B3535"/>
    <w:rsid w:val="007B5863"/>
    <w:rsid w:val="007C5472"/>
    <w:rsid w:val="007D77C9"/>
    <w:rsid w:val="00802F17"/>
    <w:rsid w:val="008171E5"/>
    <w:rsid w:val="00820634"/>
    <w:rsid w:val="008217BE"/>
    <w:rsid w:val="00836368"/>
    <w:rsid w:val="00841CF7"/>
    <w:rsid w:val="008423DC"/>
    <w:rsid w:val="008603D0"/>
    <w:rsid w:val="00862D4F"/>
    <w:rsid w:val="008711BB"/>
    <w:rsid w:val="00873D9E"/>
    <w:rsid w:val="00875768"/>
    <w:rsid w:val="008C01F6"/>
    <w:rsid w:val="008D5211"/>
    <w:rsid w:val="008F07E5"/>
    <w:rsid w:val="00917C19"/>
    <w:rsid w:val="00973944"/>
    <w:rsid w:val="009B1F94"/>
    <w:rsid w:val="009B3DC5"/>
    <w:rsid w:val="009D32BB"/>
    <w:rsid w:val="009D4C72"/>
    <w:rsid w:val="00A017FE"/>
    <w:rsid w:val="00A06481"/>
    <w:rsid w:val="00A07FAB"/>
    <w:rsid w:val="00A2572D"/>
    <w:rsid w:val="00A30072"/>
    <w:rsid w:val="00A32A17"/>
    <w:rsid w:val="00A52259"/>
    <w:rsid w:val="00A53029"/>
    <w:rsid w:val="00A73B76"/>
    <w:rsid w:val="00A757D7"/>
    <w:rsid w:val="00A9300A"/>
    <w:rsid w:val="00A95C1F"/>
    <w:rsid w:val="00AA2044"/>
    <w:rsid w:val="00AA5BB6"/>
    <w:rsid w:val="00AB2DE0"/>
    <w:rsid w:val="00AC3E54"/>
    <w:rsid w:val="00AD2E16"/>
    <w:rsid w:val="00AD7D9A"/>
    <w:rsid w:val="00AF3A37"/>
    <w:rsid w:val="00B02BDF"/>
    <w:rsid w:val="00B067E0"/>
    <w:rsid w:val="00B17D8D"/>
    <w:rsid w:val="00B303C6"/>
    <w:rsid w:val="00B476DD"/>
    <w:rsid w:val="00B47801"/>
    <w:rsid w:val="00B517A1"/>
    <w:rsid w:val="00B56E9C"/>
    <w:rsid w:val="00B57E1B"/>
    <w:rsid w:val="00B604DA"/>
    <w:rsid w:val="00B708B1"/>
    <w:rsid w:val="00B8012C"/>
    <w:rsid w:val="00B815AF"/>
    <w:rsid w:val="00B91928"/>
    <w:rsid w:val="00BA66BA"/>
    <w:rsid w:val="00BA7B93"/>
    <w:rsid w:val="00BB0535"/>
    <w:rsid w:val="00BB12F7"/>
    <w:rsid w:val="00BB5D8A"/>
    <w:rsid w:val="00BB6F01"/>
    <w:rsid w:val="00BD2AA7"/>
    <w:rsid w:val="00C00D47"/>
    <w:rsid w:val="00C07CC7"/>
    <w:rsid w:val="00C17E53"/>
    <w:rsid w:val="00C21D84"/>
    <w:rsid w:val="00C226BE"/>
    <w:rsid w:val="00C34F28"/>
    <w:rsid w:val="00C633A5"/>
    <w:rsid w:val="00C71DDA"/>
    <w:rsid w:val="00CA73B2"/>
    <w:rsid w:val="00CB042E"/>
    <w:rsid w:val="00CB0C8D"/>
    <w:rsid w:val="00CB1DC2"/>
    <w:rsid w:val="00CB3F82"/>
    <w:rsid w:val="00CB44ED"/>
    <w:rsid w:val="00CD4ED5"/>
    <w:rsid w:val="00CD7CE5"/>
    <w:rsid w:val="00CF3781"/>
    <w:rsid w:val="00D0498A"/>
    <w:rsid w:val="00D105B4"/>
    <w:rsid w:val="00D12569"/>
    <w:rsid w:val="00D2127A"/>
    <w:rsid w:val="00D269EF"/>
    <w:rsid w:val="00D4467C"/>
    <w:rsid w:val="00D46496"/>
    <w:rsid w:val="00D47284"/>
    <w:rsid w:val="00D73955"/>
    <w:rsid w:val="00D75D4D"/>
    <w:rsid w:val="00D76847"/>
    <w:rsid w:val="00D77A58"/>
    <w:rsid w:val="00D91DE5"/>
    <w:rsid w:val="00DB6843"/>
    <w:rsid w:val="00DC75C9"/>
    <w:rsid w:val="00DD6E78"/>
    <w:rsid w:val="00DE7C5C"/>
    <w:rsid w:val="00DF5355"/>
    <w:rsid w:val="00E037BC"/>
    <w:rsid w:val="00E053AB"/>
    <w:rsid w:val="00E05670"/>
    <w:rsid w:val="00E3654D"/>
    <w:rsid w:val="00E7108A"/>
    <w:rsid w:val="00E84526"/>
    <w:rsid w:val="00E852C6"/>
    <w:rsid w:val="00E91A6D"/>
    <w:rsid w:val="00EB2CE8"/>
    <w:rsid w:val="00EC551E"/>
    <w:rsid w:val="00EF7250"/>
    <w:rsid w:val="00F00A03"/>
    <w:rsid w:val="00F068A3"/>
    <w:rsid w:val="00F156C6"/>
    <w:rsid w:val="00F2617C"/>
    <w:rsid w:val="00F43A91"/>
    <w:rsid w:val="00F5500E"/>
    <w:rsid w:val="00F56F5D"/>
    <w:rsid w:val="00F8502C"/>
    <w:rsid w:val="00FA7237"/>
    <w:rsid w:val="00FD014D"/>
    <w:rsid w:val="00FE7BF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  <w:style w:type="character" w:styleId="HTML1">
    <w:name w:val="HTML Typewriter"/>
    <w:semiHidden/>
    <w:unhideWhenUsed/>
    <w:rsid w:val="001A0E66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F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0072"/>
    <w:pPr>
      <w:keepNext/>
      <w:numPr>
        <w:numId w:val="1"/>
      </w:numPr>
      <w:suppressAutoHyphens/>
      <w:ind w:left="0" w:firstLine="851"/>
      <w:outlineLvl w:val="0"/>
    </w:pPr>
    <w:rPr>
      <w:sz w:val="26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F3A37"/>
    <w:pPr>
      <w:keepNext/>
      <w:tabs>
        <w:tab w:val="num" w:pos="576"/>
      </w:tabs>
      <w:suppressAutoHyphens/>
      <w:ind w:left="576" w:hanging="576"/>
      <w:jc w:val="both"/>
      <w:outlineLvl w:val="1"/>
    </w:pPr>
    <w:rPr>
      <w:i/>
      <w:sz w:val="26"/>
      <w:szCs w:val="20"/>
      <w:lang w:val="uk-UA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F3A37"/>
    <w:pPr>
      <w:keepNext/>
      <w:tabs>
        <w:tab w:val="num" w:pos="720"/>
      </w:tabs>
      <w:suppressAutoHyphens/>
      <w:ind w:left="720" w:hanging="720"/>
      <w:jc w:val="both"/>
      <w:outlineLvl w:val="2"/>
    </w:pPr>
    <w:rPr>
      <w:b/>
      <w:i/>
      <w:sz w:val="28"/>
      <w:szCs w:val="20"/>
      <w:lang w:val="uk-UA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F3A37"/>
    <w:pPr>
      <w:keepNext/>
      <w:tabs>
        <w:tab w:val="num" w:pos="864"/>
      </w:tabs>
      <w:suppressAutoHyphens/>
      <w:spacing w:before="40"/>
      <w:ind w:left="5670"/>
      <w:outlineLvl w:val="3"/>
    </w:pPr>
    <w:rPr>
      <w:b/>
      <w:i/>
      <w:sz w:val="28"/>
      <w:szCs w:val="20"/>
      <w:lang w:val="uk-UA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F3A37"/>
    <w:pPr>
      <w:keepNext/>
      <w:tabs>
        <w:tab w:val="num" w:pos="1008"/>
      </w:tabs>
      <w:suppressAutoHyphens/>
      <w:ind w:left="1008" w:hanging="1008"/>
      <w:jc w:val="both"/>
      <w:outlineLvl w:val="4"/>
    </w:pPr>
    <w:rPr>
      <w:b/>
      <w:i/>
      <w:sz w:val="26"/>
      <w:szCs w:val="20"/>
      <w:lang w:val="uk-UA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F3A3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Arial" w:hAnsi="Arial"/>
      <w:b/>
      <w:sz w:val="20"/>
      <w:szCs w:val="20"/>
      <w:vertAlign w:val="superscript"/>
      <w:lang w:val="uk-UA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F3A37"/>
    <w:pPr>
      <w:keepNext/>
      <w:tabs>
        <w:tab w:val="num" w:pos="1296"/>
      </w:tabs>
      <w:suppressAutoHyphens/>
      <w:ind w:left="1296" w:hanging="1296"/>
      <w:outlineLvl w:val="6"/>
    </w:pPr>
    <w:rPr>
      <w:b/>
      <w:i/>
      <w:sz w:val="1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24">
    <w:name w:val="st24"/>
    <w:basedOn w:val="a0"/>
    <w:rsid w:val="008C01F6"/>
  </w:style>
  <w:style w:type="paragraph" w:styleId="a3">
    <w:name w:val="Normal (Web)"/>
    <w:basedOn w:val="a"/>
    <w:rsid w:val="008C01F6"/>
    <w:pPr>
      <w:spacing w:before="100" w:beforeAutospacing="1" w:after="100" w:afterAutospacing="1"/>
    </w:pPr>
  </w:style>
  <w:style w:type="character" w:styleId="a4">
    <w:name w:val="Strong"/>
    <w:qFormat/>
    <w:rsid w:val="008C01F6"/>
    <w:rPr>
      <w:b/>
      <w:bCs/>
    </w:rPr>
  </w:style>
  <w:style w:type="table" w:styleId="a5">
    <w:name w:val="Table Grid"/>
    <w:basedOn w:val="a1"/>
    <w:uiPriority w:val="39"/>
    <w:rsid w:val="008C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5C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12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5C42"/>
    <w:rPr>
      <w:rFonts w:ascii="Courier New" w:hAnsi="Courier New" w:cs="Courier New"/>
      <w:lang w:val="ru-RU" w:eastAsia="ru-RU"/>
    </w:rPr>
  </w:style>
  <w:style w:type="character" w:styleId="a6">
    <w:name w:val="Hyperlink"/>
    <w:basedOn w:val="a0"/>
    <w:uiPriority w:val="99"/>
    <w:unhideWhenUsed/>
    <w:rsid w:val="00125C42"/>
    <w:rPr>
      <w:color w:val="0563C1" w:themeColor="hyperlink"/>
      <w:u w:val="single"/>
    </w:rPr>
  </w:style>
  <w:style w:type="paragraph" w:styleId="a7">
    <w:name w:val="No Spacing"/>
    <w:uiPriority w:val="1"/>
    <w:qFormat/>
    <w:rsid w:val="00B067E0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7D77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D77C9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rsid w:val="00A30072"/>
    <w:rPr>
      <w:sz w:val="26"/>
      <w:lang w:eastAsia="ar-SA"/>
    </w:rPr>
  </w:style>
  <w:style w:type="paragraph" w:styleId="aa">
    <w:name w:val="Body Text"/>
    <w:basedOn w:val="a"/>
    <w:link w:val="ab"/>
    <w:rsid w:val="00A30072"/>
    <w:pPr>
      <w:suppressAutoHyphens/>
      <w:jc w:val="center"/>
    </w:pPr>
    <w:rPr>
      <w:i/>
      <w:sz w:val="28"/>
      <w:szCs w:val="20"/>
      <w:lang w:val="uk-UA" w:eastAsia="ar-SA"/>
    </w:rPr>
  </w:style>
  <w:style w:type="character" w:customStyle="1" w:styleId="ab">
    <w:name w:val="Основной текст Знак"/>
    <w:basedOn w:val="a0"/>
    <w:link w:val="aa"/>
    <w:rsid w:val="00A30072"/>
    <w:rPr>
      <w:i/>
      <w:sz w:val="28"/>
      <w:lang w:eastAsia="ar-SA"/>
    </w:rPr>
  </w:style>
  <w:style w:type="paragraph" w:customStyle="1" w:styleId="11">
    <w:name w:val="Текст1"/>
    <w:basedOn w:val="a"/>
    <w:rsid w:val="00A30072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F3A37"/>
    <w:rPr>
      <w:i/>
      <w:sz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F3A37"/>
    <w:rPr>
      <w:b/>
      <w:i/>
      <w:sz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AF3A37"/>
    <w:rPr>
      <w:b/>
      <w:i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AF3A37"/>
    <w:rPr>
      <w:b/>
      <w:i/>
      <w:sz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AF3A37"/>
    <w:rPr>
      <w:rFonts w:ascii="Arial" w:hAnsi="Arial"/>
      <w:b/>
      <w:vertAlign w:val="superscript"/>
      <w:lang w:eastAsia="ar-SA"/>
    </w:rPr>
  </w:style>
  <w:style w:type="character" w:customStyle="1" w:styleId="70">
    <w:name w:val="Заголовок 7 Знак"/>
    <w:basedOn w:val="a0"/>
    <w:link w:val="7"/>
    <w:semiHidden/>
    <w:rsid w:val="00AF3A37"/>
    <w:rPr>
      <w:b/>
      <w:i/>
      <w:sz w:val="18"/>
      <w:lang w:eastAsia="ar-SA"/>
    </w:rPr>
  </w:style>
  <w:style w:type="paragraph" w:customStyle="1" w:styleId="ac">
    <w:name w:val="Нормальний текст"/>
    <w:basedOn w:val="a"/>
    <w:rsid w:val="002B68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97394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42">
    <w:name w:val="st42"/>
    <w:uiPriority w:val="99"/>
    <w:rsid w:val="00973944"/>
    <w:rPr>
      <w:color w:val="000000"/>
    </w:rPr>
  </w:style>
  <w:style w:type="character" w:styleId="HTML1">
    <w:name w:val="HTML Typewriter"/>
    <w:semiHidden/>
    <w:unhideWhenUsed/>
    <w:rsid w:val="001A0E66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1449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Центр надання адміністративних послуг у місті Кременчуці</vt:lpstr>
      <vt:lpstr>Центр надання адміністративних послуг у місті Кременчуці</vt:lpstr>
    </vt:vector>
  </TitlesOfParts>
  <Company>diakov.net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надання адміністративних послуг у місті Кременчуці</dc:title>
  <dc:creator>Admin</dc:creator>
  <cp:lastModifiedBy>Admin</cp:lastModifiedBy>
  <cp:revision>1</cp:revision>
  <cp:lastPrinted>2021-06-10T13:09:00Z</cp:lastPrinted>
  <dcterms:created xsi:type="dcterms:W3CDTF">2021-08-20T12:33:00Z</dcterms:created>
  <dcterms:modified xsi:type="dcterms:W3CDTF">2021-08-20T12:34:00Z</dcterms:modified>
</cp:coreProperties>
</file>