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83"/>
        <w:gridCol w:w="2407"/>
        <w:gridCol w:w="2408"/>
      </w:tblGrid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AA3041" w:rsidRDefault="00AA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67-07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AA3041" w:rsidP="00AC0C55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292DF9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DF9" w:rsidRPr="00A21AE2" w:rsidRDefault="00292D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F9" w:rsidRPr="001B2FFB" w:rsidRDefault="00AC0C55" w:rsidP="00AC0C55">
            <w:pPr>
              <w:ind w:left="35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 xml:space="preserve">(найменування територіального органу </w:t>
            </w:r>
            <w:proofErr w:type="spellStart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Держгеокадастру</w:t>
            </w:r>
            <w:proofErr w:type="spellEnd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E53E2D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1B2FFB" w:rsidRDefault="00AA3041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</w:tc>
      </w:tr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AC0C55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(П</w:t>
            </w: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ІБ фізичної особи/найменування юридичної особи)</w:t>
            </w:r>
          </w:p>
        </w:tc>
      </w:tr>
      <w:tr w:rsidR="002E553F" w:rsidRPr="002E553F" w:rsidTr="00AC0C55">
        <w:trPr>
          <w:trHeight w:val="240"/>
        </w:trPr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AC0C55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AA3041" w:rsidP="00AC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AC0C55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(місце проживання фізичної особи/місцезнаходження юридичної особи)</w:t>
            </w:r>
          </w:p>
        </w:tc>
      </w:tr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1B2FFB" w:rsidRDefault="00AA3041" w:rsidP="002E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</w:tc>
      </w:tr>
      <w:tr w:rsidR="002E553F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AC0C55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(контактний телефон)</w:t>
            </w:r>
          </w:p>
        </w:tc>
      </w:tr>
      <w:tr w:rsidR="00AC0C55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C55" w:rsidRPr="002E553F" w:rsidRDefault="00AC0C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C55" w:rsidRPr="001B2FFB" w:rsidRDefault="00AC0C55" w:rsidP="002E553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E553F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AC0C55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Default="002A1408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Default="00AC0C55" w:rsidP="00AA304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  <w:sz w:val="24"/>
                <w:szCs w:val="24"/>
              </w:rPr>
              <w:t xml:space="preserve">Прошу Вас відповідно до статті 50 Закону України  «Про землеустрій» виготовити  довідку 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</w:t>
            </w:r>
            <w:r w:rsidR="00AA304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C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9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343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0C55">
              <w:rPr>
                <w:rFonts w:ascii="Times New Roman" w:hAnsi="Times New Roman" w:cs="Times New Roman"/>
                <w:sz w:val="24"/>
                <w:szCs w:val="24"/>
              </w:rPr>
              <w:t xml:space="preserve">, яка знаходиться </w:t>
            </w:r>
            <w:r w:rsidR="00AA30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bookmarkStart w:id="0" w:name="_GoBack"/>
            <w:bookmarkEnd w:id="0"/>
            <w:r w:rsidRPr="00AC0C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Pr="002A1408" w:rsidRDefault="002A1408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Pr="002A1408" w:rsidRDefault="00AC0C55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5">
              <w:rPr>
                <w:rFonts w:ascii="Times New Roman" w:hAnsi="Times New Roman" w:cs="Times New Roman"/>
                <w:sz w:val="24"/>
                <w:szCs w:val="24"/>
              </w:rPr>
              <w:t>Документи, що додаються до заяви:</w:t>
            </w:r>
          </w:p>
        </w:tc>
      </w:tr>
      <w:tr w:rsidR="001B2FFB" w:rsidRPr="002E553F" w:rsidTr="00AC0C55"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FFB" w:rsidRPr="002A1408" w:rsidRDefault="001B2FFB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FFB" w:rsidRPr="002A1408" w:rsidRDefault="001B2FFB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FB" w:rsidRPr="002E553F" w:rsidTr="00AC0C55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FFB" w:rsidRPr="00EB3D33" w:rsidRDefault="001B2FFB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FFB" w:rsidRPr="001B2FFB" w:rsidRDefault="001B2FFB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408" w:rsidRPr="002E553F" w:rsidTr="00AC0C55"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408" w:rsidRPr="00EB3D33" w:rsidRDefault="002A1408" w:rsidP="002A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408" w:rsidRPr="002E553F" w:rsidTr="00AC0C55"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08" w:rsidRPr="00343591" w:rsidRDefault="002A1408" w:rsidP="002A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91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08" w:rsidRPr="002A1408" w:rsidRDefault="002A1408" w:rsidP="002A1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591"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>ідпис)</w:t>
            </w: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408" w:rsidRPr="002E553F" w:rsidTr="00AC0C55"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408" w:rsidRPr="00EB3D33" w:rsidRDefault="002A1408" w:rsidP="002A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0EC" w:rsidRDefault="008F00EC"/>
    <w:sectPr w:rsidR="008F0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3F"/>
    <w:rsid w:val="001B2FFB"/>
    <w:rsid w:val="00292DF9"/>
    <w:rsid w:val="002A1408"/>
    <w:rsid w:val="002E553F"/>
    <w:rsid w:val="00343591"/>
    <w:rsid w:val="00657DE2"/>
    <w:rsid w:val="00842480"/>
    <w:rsid w:val="008F00EC"/>
    <w:rsid w:val="00A21AE2"/>
    <w:rsid w:val="00AA3041"/>
    <w:rsid w:val="00AC0C55"/>
    <w:rsid w:val="00E5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99537</dc:creator>
  <cp:keywords/>
  <dc:description/>
  <cp:lastModifiedBy>Admin</cp:lastModifiedBy>
  <cp:revision>4</cp:revision>
  <dcterms:created xsi:type="dcterms:W3CDTF">2020-03-25T09:44:00Z</dcterms:created>
  <dcterms:modified xsi:type="dcterms:W3CDTF">2021-08-20T11:45:00Z</dcterms:modified>
</cp:coreProperties>
</file>